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3" w:rsidRPr="008B1F43" w:rsidRDefault="008B1F43" w:rsidP="00236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B1F43">
        <w:rPr>
          <w:rFonts w:ascii="Times New Roman" w:eastAsia="Times New Roman" w:hAnsi="Times New Roman" w:cs="Times New Roman"/>
          <w:b/>
          <w:bCs/>
          <w:sz w:val="40"/>
          <w:szCs w:val="40"/>
        </w:rPr>
        <w:t>Shelter Advocate</w:t>
      </w:r>
    </w:p>
    <w:p w:rsidR="008B1F43" w:rsidRDefault="008B1F43" w:rsidP="00236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4FE" w:rsidRPr="002364FE" w:rsidRDefault="002364FE" w:rsidP="0023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Agency: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Prescott Area Women's Shelter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PAWS Advocate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To:</w:t>
      </w:r>
      <w:r w:rsidR="00841042">
        <w:rPr>
          <w:rFonts w:ascii="Times New Roman" w:eastAsia="Times New Roman" w:hAnsi="Times New Roman" w:cs="Times New Roman"/>
          <w:sz w:val="24"/>
          <w:szCs w:val="24"/>
        </w:rPr>
        <w:t xml:space="preserve"> Volunteer Manager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Time: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4:45-8pm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of Volunteer Work: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336 N. Rush St, Prescott, AZ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Age Requirement: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18+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Description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supervision and companionship for shelter guests to maintain a safe and supportive atmosphere. Duties vary from overseeing chores and providing hygiene supplies to implementing appropriate problem-solving, life skills, and behavior management strategies. Overall, the essential goal of an advocate is to be a positive source of encouragement and compassion for our guests.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Desired Qualifications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4FE" w:rsidRPr="002364FE" w:rsidRDefault="002364FE" w:rsidP="00236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Excellent communication and problem solving skills </w:t>
      </w:r>
    </w:p>
    <w:p w:rsidR="002364FE" w:rsidRPr="002364FE" w:rsidRDefault="002364FE" w:rsidP="00236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Awareness of issues surrounding homelessness </w:t>
      </w:r>
    </w:p>
    <w:p w:rsidR="002364FE" w:rsidRPr="002364FE" w:rsidRDefault="002364FE" w:rsidP="00236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Experience in conflict management and crisis intervention </w:t>
      </w:r>
    </w:p>
    <w:p w:rsidR="002364FE" w:rsidRPr="002364FE" w:rsidRDefault="00841042" w:rsidP="00236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child and</w:t>
      </w:r>
      <w:r w:rsidR="002364FE" w:rsidRPr="002364FE">
        <w:rPr>
          <w:rFonts w:ascii="Times New Roman" w:eastAsia="Times New Roman" w:hAnsi="Times New Roman" w:cs="Times New Roman"/>
          <w:sz w:val="24"/>
          <w:szCs w:val="24"/>
        </w:rPr>
        <w:t xml:space="preserve"> adolescent development, needs and behavior </w:t>
      </w:r>
    </w:p>
    <w:p w:rsidR="002364FE" w:rsidRPr="002364FE" w:rsidRDefault="00841042" w:rsidP="00236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Familiarity with local</w:t>
      </w:r>
      <w:r w:rsidR="002364FE" w:rsidRPr="002364FE">
        <w:rPr>
          <w:rFonts w:ascii="Times New Roman" w:eastAsia="Times New Roman" w:hAnsi="Times New Roman" w:cs="Times New Roman"/>
          <w:sz w:val="24"/>
          <w:szCs w:val="24"/>
        </w:rPr>
        <w:t xml:space="preserve"> social service resources</w:t>
      </w:r>
    </w:p>
    <w:p w:rsidR="004D6048" w:rsidRDefault="002364FE" w:rsidP="002364FE"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provided: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Minimal on-going training is required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Volunteers Needed: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t xml:space="preserve"> 2 per evening </w:t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r w:rsidRPr="002364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>Get</w:t>
      </w:r>
      <w:proofErr w:type="gramEnd"/>
      <w:r w:rsidRPr="00236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started by contacting the Volunteer Coordinator at 928-778-5933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</w:t>
      </w:r>
      <w:r w:rsidR="00841042">
        <w:rPr>
          <w:rFonts w:ascii="Times New Roman" w:eastAsia="Times New Roman" w:hAnsi="Times New Roman" w:cs="Times New Roman"/>
          <w:b/>
          <w:bCs/>
          <w:sz w:val="24"/>
          <w:szCs w:val="24"/>
        </w:rPr>
        <w:t>k.norris@prescottshelters.org</w:t>
      </w:r>
      <w:bookmarkStart w:id="0" w:name="_GoBack"/>
      <w:bookmarkEnd w:id="0"/>
    </w:p>
    <w:sectPr w:rsidR="004D6048" w:rsidSect="0006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308"/>
    <w:multiLevelType w:val="multilevel"/>
    <w:tmpl w:val="5E2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E"/>
    <w:rsid w:val="00062C23"/>
    <w:rsid w:val="00070D42"/>
    <w:rsid w:val="002364FE"/>
    <w:rsid w:val="00442BB1"/>
    <w:rsid w:val="00841042"/>
    <w:rsid w:val="00894142"/>
    <w:rsid w:val="008B1F43"/>
    <w:rsid w:val="00A935F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MAGGIE</cp:lastModifiedBy>
  <cp:revision>2</cp:revision>
  <dcterms:created xsi:type="dcterms:W3CDTF">2016-07-28T17:55:00Z</dcterms:created>
  <dcterms:modified xsi:type="dcterms:W3CDTF">2016-07-28T17:55:00Z</dcterms:modified>
</cp:coreProperties>
</file>